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4169B7B" w14:textId="77777777" w:rsidR="00890AF8" w:rsidRDefault="00890AF8" w:rsidP="00890AF8">
            <w:pPr>
              <w:jc w:val="center"/>
            </w:pPr>
            <w:proofErr w:type="spellStart"/>
            <w:r>
              <w:t>Бұйрыққа</w:t>
            </w:r>
            <w:proofErr w:type="spellEnd"/>
          </w:p>
          <w:p w14:paraId="62578949" w14:textId="62AC8020" w:rsidR="00890AF8" w:rsidRPr="00890AF8" w:rsidRDefault="00890AF8" w:rsidP="00890AF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  <w:r>
              <w:t>-</w:t>
            </w:r>
            <w:proofErr w:type="spellStart"/>
            <w:r>
              <w:t>қосымша</w:t>
            </w:r>
            <w:proofErr w:type="spellEnd"/>
          </w:p>
          <w:p w14:paraId="1D9B34E8" w14:textId="77777777" w:rsidR="00BC13F1" w:rsidRDefault="00BC13F1"/>
          <w:p w14:paraId="66496798" w14:textId="77777777" w:rsidR="00BC13F1" w:rsidRDefault="00BC13F1">
            <w:pPr>
              <w:jc w:val="center"/>
            </w:pPr>
          </w:p>
          <w:p w14:paraId="37EE8B73" w14:textId="77777777" w:rsidR="00890AF8" w:rsidRDefault="00890AF8" w:rsidP="00890AF8">
            <w:pPr>
              <w:jc w:val="center"/>
            </w:pPr>
            <w:proofErr w:type="spellStart"/>
            <w:r>
              <w:t>Тиісті</w:t>
            </w:r>
            <w:proofErr w:type="spellEnd"/>
            <w:r>
              <w:t xml:space="preserve"> </w:t>
            </w:r>
            <w:proofErr w:type="spellStart"/>
            <w:r>
              <w:t>саланың</w:t>
            </w:r>
            <w:proofErr w:type="spellEnd"/>
            <w:r>
              <w:t xml:space="preserve"> </w:t>
            </w:r>
            <w:proofErr w:type="spellStart"/>
            <w:r>
              <w:t>орталық</w:t>
            </w:r>
            <w:proofErr w:type="spellEnd"/>
          </w:p>
          <w:p w14:paraId="556880AF" w14:textId="77777777" w:rsidR="00890AF8" w:rsidRDefault="00890AF8" w:rsidP="00890AF8">
            <w:pPr>
              <w:jc w:val="center"/>
            </w:pPr>
            <w:proofErr w:type="spellStart"/>
            <w:r>
              <w:t>уәкілетті</w:t>
            </w:r>
            <w:proofErr w:type="spellEnd"/>
            <w:r>
              <w:t xml:space="preserve"> </w:t>
            </w:r>
            <w:proofErr w:type="spellStart"/>
            <w:r>
              <w:t>мемлекеттік</w:t>
            </w:r>
            <w:proofErr w:type="spellEnd"/>
          </w:p>
          <w:p w14:paraId="251DA579" w14:textId="77777777" w:rsidR="00890AF8" w:rsidRDefault="00890AF8" w:rsidP="00890AF8">
            <w:pPr>
              <w:jc w:val="center"/>
            </w:pPr>
            <w:proofErr w:type="spellStart"/>
            <w:r>
              <w:t>органдары</w:t>
            </w:r>
            <w:proofErr w:type="spellEnd"/>
            <w:r>
              <w:t xml:space="preserve">, </w:t>
            </w:r>
            <w:proofErr w:type="spellStart"/>
            <w:r>
              <w:t>облыстардың</w:t>
            </w:r>
            <w:proofErr w:type="spellEnd"/>
            <w:r>
              <w:t>,</w:t>
            </w:r>
          </w:p>
          <w:p w14:paraId="7D61DC02" w14:textId="77777777" w:rsidR="00890AF8" w:rsidRDefault="00890AF8" w:rsidP="00890AF8">
            <w:pPr>
              <w:jc w:val="center"/>
            </w:pPr>
            <w:proofErr w:type="spellStart"/>
            <w:r>
              <w:t>республикалық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бар</w:t>
            </w:r>
          </w:p>
          <w:p w14:paraId="2E423CC0" w14:textId="77777777" w:rsidR="00890AF8" w:rsidRDefault="00890AF8" w:rsidP="00890AF8">
            <w:pPr>
              <w:jc w:val="center"/>
            </w:pPr>
            <w:proofErr w:type="spellStart"/>
            <w:r>
              <w:t>қалалардың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астананың</w:t>
            </w:r>
            <w:proofErr w:type="spellEnd"/>
          </w:p>
          <w:p w14:paraId="3E216DB0" w14:textId="77777777" w:rsidR="00890AF8" w:rsidRDefault="00890AF8" w:rsidP="00890AF8">
            <w:pPr>
              <w:jc w:val="center"/>
            </w:pPr>
            <w:proofErr w:type="spellStart"/>
            <w:r>
              <w:t>жергілікті</w:t>
            </w:r>
            <w:proofErr w:type="spellEnd"/>
            <w:r>
              <w:t xml:space="preserve"> </w:t>
            </w:r>
            <w:proofErr w:type="spellStart"/>
            <w:r>
              <w:t>атқарушы</w:t>
            </w:r>
            <w:proofErr w:type="spellEnd"/>
            <w:r>
              <w:t xml:space="preserve"> </w:t>
            </w:r>
            <w:proofErr w:type="spellStart"/>
            <w:r>
              <w:t>органдары</w:t>
            </w:r>
            <w:proofErr w:type="spellEnd"/>
            <w:r>
              <w:t>,</w:t>
            </w:r>
          </w:p>
          <w:p w14:paraId="2379CDE9" w14:textId="77777777" w:rsidR="00890AF8" w:rsidRDefault="00890AF8" w:rsidP="00890AF8">
            <w:pPr>
              <w:jc w:val="center"/>
            </w:pPr>
            <w:proofErr w:type="spellStart"/>
            <w:r>
              <w:t>мемлекеттік</w:t>
            </w:r>
            <w:proofErr w:type="spellEnd"/>
            <w:r>
              <w:t xml:space="preserve"> </w:t>
            </w:r>
            <w:proofErr w:type="spellStart"/>
            <w:r>
              <w:t>әріптестер</w:t>
            </w:r>
            <w:proofErr w:type="spellEnd"/>
          </w:p>
          <w:p w14:paraId="12DD1660" w14:textId="77777777" w:rsidR="00890AF8" w:rsidRDefault="00890AF8" w:rsidP="00890AF8">
            <w:pPr>
              <w:jc w:val="center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Мемлекеттік-жекешелік</w:t>
            </w:r>
            <w:proofErr w:type="spellEnd"/>
          </w:p>
          <w:p w14:paraId="46B0133A" w14:textId="77777777" w:rsidR="00890AF8" w:rsidRDefault="00890AF8" w:rsidP="00890AF8">
            <w:pPr>
              <w:jc w:val="center"/>
            </w:pPr>
            <w:proofErr w:type="spellStart"/>
            <w:r>
              <w:t>әріптестікті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орталығы</w:t>
            </w:r>
            <w:proofErr w:type="spellEnd"/>
          </w:p>
          <w:p w14:paraId="6BDE744E" w14:textId="77777777" w:rsidR="00890AF8" w:rsidRDefault="00890AF8" w:rsidP="00890AF8">
            <w:pPr>
              <w:jc w:val="center"/>
            </w:pPr>
            <w:proofErr w:type="spellStart"/>
            <w:r>
              <w:t>жүзеге</w:t>
            </w:r>
            <w:proofErr w:type="spellEnd"/>
            <w:r>
              <w:t xml:space="preserve"> </w:t>
            </w:r>
            <w:proofErr w:type="spellStart"/>
            <w:r>
              <w:t>асыратын</w:t>
            </w:r>
            <w:proofErr w:type="spellEnd"/>
            <w:r>
              <w:t xml:space="preserve"> </w:t>
            </w:r>
            <w:proofErr w:type="spellStart"/>
            <w:r>
              <w:t>мемлекеттік</w:t>
            </w:r>
            <w:proofErr w:type="spellEnd"/>
            <w:r>
              <w:t>-</w:t>
            </w:r>
          </w:p>
          <w:p w14:paraId="5020C52D" w14:textId="77777777" w:rsidR="00890AF8" w:rsidRDefault="00890AF8" w:rsidP="00890AF8">
            <w:pPr>
              <w:jc w:val="center"/>
            </w:pPr>
            <w:proofErr w:type="spellStart"/>
            <w:r>
              <w:t>жекешелік</w:t>
            </w:r>
            <w:proofErr w:type="spellEnd"/>
            <w:r>
              <w:t xml:space="preserve"> </w:t>
            </w:r>
            <w:proofErr w:type="spellStart"/>
            <w:r>
              <w:t>әріптестіктің</w:t>
            </w:r>
            <w:proofErr w:type="spellEnd"/>
          </w:p>
          <w:p w14:paraId="14393E78" w14:textId="77777777" w:rsidR="00890AF8" w:rsidRDefault="00890AF8" w:rsidP="00890AF8">
            <w:pPr>
              <w:jc w:val="center"/>
            </w:pPr>
            <w:proofErr w:type="spellStart"/>
            <w:r>
              <w:t>жоспарланатын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іске</w:t>
            </w:r>
            <w:proofErr w:type="spellEnd"/>
          </w:p>
          <w:p w14:paraId="731E4361" w14:textId="77777777" w:rsidR="00890AF8" w:rsidRDefault="00890AF8" w:rsidP="00890AF8">
            <w:pPr>
              <w:jc w:val="center"/>
            </w:pPr>
            <w:proofErr w:type="spellStart"/>
            <w:r>
              <w:t>асырылатын</w:t>
            </w:r>
            <w:proofErr w:type="spellEnd"/>
            <w:r>
              <w:t xml:space="preserve"> </w:t>
            </w:r>
            <w:proofErr w:type="spellStart"/>
            <w:r>
              <w:t>жобалары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>,</w:t>
            </w:r>
          </w:p>
          <w:p w14:paraId="6B0BCC82" w14:textId="77777777" w:rsidR="00890AF8" w:rsidRDefault="00890AF8" w:rsidP="00890AF8">
            <w:pPr>
              <w:jc w:val="center"/>
            </w:pP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мемлекеттік</w:t>
            </w:r>
            <w:proofErr w:type="spellEnd"/>
            <w:r>
              <w:t>-</w:t>
            </w:r>
          </w:p>
          <w:p w14:paraId="3EB18333" w14:textId="77777777" w:rsidR="00890AF8" w:rsidRDefault="00890AF8" w:rsidP="00890AF8">
            <w:pPr>
              <w:jc w:val="center"/>
            </w:pPr>
            <w:proofErr w:type="spellStart"/>
            <w:r>
              <w:t>жекешелік</w:t>
            </w:r>
            <w:proofErr w:type="spellEnd"/>
            <w:r>
              <w:t xml:space="preserve"> </w:t>
            </w:r>
            <w:proofErr w:type="spellStart"/>
            <w:r>
              <w:t>әріптестік</w:t>
            </w:r>
            <w:proofErr w:type="spellEnd"/>
            <w:r>
              <w:t xml:space="preserve"> веб-</w:t>
            </w:r>
          </w:p>
          <w:p w14:paraId="3B030BA0" w14:textId="77777777" w:rsidR="00890AF8" w:rsidRDefault="00890AF8" w:rsidP="00890AF8">
            <w:pPr>
              <w:jc w:val="center"/>
            </w:pPr>
            <w:proofErr w:type="spellStart"/>
            <w:r>
              <w:t>порталын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</w:p>
          <w:p w14:paraId="7EE1D9A1" w14:textId="77777777" w:rsidR="00890AF8" w:rsidRDefault="00890AF8" w:rsidP="00890AF8">
            <w:pPr>
              <w:jc w:val="center"/>
            </w:pP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ақпараттық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</w:p>
          <w:p w14:paraId="3966F3E5" w14:textId="77777777" w:rsidR="00890AF8" w:rsidRDefault="00890AF8" w:rsidP="00890AF8">
            <w:pPr>
              <w:jc w:val="center"/>
            </w:pP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қағидаларына</w:t>
            </w:r>
            <w:proofErr w:type="spellEnd"/>
            <w:r>
              <w:t xml:space="preserve"> </w:t>
            </w:r>
            <w:proofErr w:type="spellStart"/>
            <w:r>
              <w:t>қосымша</w:t>
            </w:r>
            <w:proofErr w:type="spellEnd"/>
          </w:p>
          <w:p w14:paraId="51243515" w14:textId="77777777" w:rsidR="00890AF8" w:rsidRDefault="00890AF8" w:rsidP="00890AF8">
            <w:pPr>
              <w:jc w:val="center"/>
            </w:pPr>
            <w:proofErr w:type="spellStart"/>
            <w:r>
              <w:t>Нысан</w:t>
            </w:r>
            <w:proofErr w:type="spellEnd"/>
          </w:p>
          <w:p w14:paraId="6D446D92" w14:textId="58871457" w:rsidR="00890AF8" w:rsidRPr="00EA5DA8" w:rsidRDefault="00890AF8" w:rsidP="00890AF8">
            <w:pPr>
              <w:jc w:val="center"/>
            </w:pPr>
          </w:p>
        </w:tc>
      </w:tr>
    </w:tbl>
    <w:p w14:paraId="0156B0AA" w14:textId="77777777" w:rsidR="00890AF8" w:rsidRPr="00890AF8" w:rsidRDefault="00890AF8" w:rsidP="00890AF8">
      <w:pPr>
        <w:jc w:val="center"/>
        <w:rPr>
          <w:b/>
          <w:bCs/>
          <w:sz w:val="28"/>
          <w:szCs w:val="28"/>
          <w:lang w:val="kk-KZ"/>
        </w:rPr>
      </w:pPr>
      <w:r w:rsidRPr="00890AF8">
        <w:rPr>
          <w:b/>
          <w:bCs/>
          <w:sz w:val="28"/>
          <w:szCs w:val="28"/>
          <w:lang w:val="kk-KZ"/>
        </w:rPr>
        <w:t>_______________________________ (ақпаратты ұсынудың есепті күні көрсетіледі) жағдай бойынша мемлекеттік-жекешелік әріптестік жобалары бойынша ақпарат</w:t>
      </w:r>
    </w:p>
    <w:tbl>
      <w:tblPr>
        <w:tblW w:w="964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890AF8" w:rsidRPr="00890AF8" w14:paraId="50EB824D" w14:textId="77777777" w:rsidTr="00890AF8">
        <w:trPr>
          <w:trHeight w:val="25"/>
          <w:tblCellSpacing w:w="0" w:type="auto"/>
        </w:trPr>
        <w:tc>
          <w:tcPr>
            <w:tcW w:w="9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4171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 Р/с № </w:t>
            </w:r>
          </w:p>
        </w:tc>
        <w:tc>
          <w:tcPr>
            <w:tcW w:w="9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6A31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Өңір </w:t>
            </w:r>
            <w:r w:rsidRPr="00890AF8">
              <w:rPr>
                <w:b/>
                <w:bCs/>
                <w:sz w:val="28"/>
                <w:szCs w:val="28"/>
                <w:lang w:val="kk-KZ"/>
              </w:rPr>
              <w:t>(астана, облыс, республикалық маңызы бар қала),</w:t>
            </w:r>
            <w:r w:rsidRPr="00890AF8">
              <w:rPr>
                <w:sz w:val="28"/>
                <w:szCs w:val="28"/>
                <w:lang w:val="kk-KZ"/>
              </w:rPr>
              <w:t xml:space="preserve"> орталық мемлекеттік орган</w:t>
            </w:r>
          </w:p>
        </w:tc>
        <w:tc>
          <w:tcPr>
            <w:tcW w:w="9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AED7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 әріптес/тер (ұйымдардың атауы)</w:t>
            </w:r>
          </w:p>
        </w:tc>
        <w:tc>
          <w:tcPr>
            <w:tcW w:w="9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5A94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Конкурсты немесе тікелей келіссөздерді ұйымдастырушы</w:t>
            </w:r>
          </w:p>
        </w:tc>
        <w:tc>
          <w:tcPr>
            <w:tcW w:w="9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CE77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Жекеше әріптес (ұйымның атауы, ЖСН/ БСН)</w:t>
            </w:r>
          </w:p>
        </w:tc>
        <w:tc>
          <w:tcPr>
            <w:tcW w:w="192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8505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Жоба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EF57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Мәртебесі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BCA9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Мемлекеттік-жекешелік әріптестік жобасының экономика саласы (аясы) (ЭҚЖЖ)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8066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Мемлекеттік-жекешелік әріптестік жобасының деңгейі (республикалық; жергілікті)</w:t>
            </w:r>
          </w:p>
        </w:tc>
      </w:tr>
      <w:tr w:rsidR="00890AF8" w:rsidRPr="00890AF8" w14:paraId="539351A8" w14:textId="77777777" w:rsidTr="00890AF8">
        <w:trPr>
          <w:trHeight w:val="25"/>
          <w:tblCellSpacing w:w="0" w:type="auto"/>
        </w:trPr>
        <w:tc>
          <w:tcPr>
            <w:tcW w:w="96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F2A3B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8801C0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BFB29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3470A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D1956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E2E4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Мемлекеттік-жекешелік </w:t>
            </w:r>
            <w:r w:rsidRPr="00890AF8">
              <w:rPr>
                <w:sz w:val="28"/>
                <w:szCs w:val="28"/>
                <w:lang w:val="kk-KZ"/>
              </w:rPr>
              <w:lastRenderedPageBreak/>
              <w:t>әріптестік шарты бойынша мемлекеттік-жекешелік әріптестік жобасының атауы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1E55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>Объектінің түрі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7C6A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(жоспарланатын: инвест</w:t>
            </w:r>
            <w:r w:rsidRPr="00890AF8">
              <w:rPr>
                <w:sz w:val="28"/>
                <w:szCs w:val="28"/>
                <w:lang w:val="kk-KZ"/>
              </w:rPr>
              <w:lastRenderedPageBreak/>
              <w:t xml:space="preserve">ициялық ұсынысты әзірлеу/сараптау; жоспарланатын: жобаны Мәслихатқа/ ОБК-ға шығару; жоспарланатын: жобаны консультациялық сүйемелдеуге заңды тұлғаны айқындау; жоспарланатын: мүдделерін білдіруді сұрау; жоспарланатын: конкурстық </w:t>
            </w:r>
            <w:r w:rsidRPr="00890AF8">
              <w:rPr>
                <w:sz w:val="28"/>
                <w:szCs w:val="28"/>
                <w:lang w:val="kk-KZ"/>
              </w:rPr>
              <w:lastRenderedPageBreak/>
              <w:t>құжаттаманы әзірлеу; жоспарланатын: конкурстық құжаттаманы сараптау; жоспарланатын: конкурс/ келіссөздер; іске асырылатын: қаржылық жабу; іске асырылатын: ҚМЖ; іске асырылатын: пайдалануға беру)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D715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E3169E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77F5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29D9CC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90AF8" w:rsidRPr="00890AF8" w14:paraId="32313D28" w14:textId="77777777" w:rsidTr="00890AF8">
        <w:trPr>
          <w:trHeight w:val="25"/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0870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9E29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60DF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2EAF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BDF2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D304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16AA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593A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E921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6373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10</w:t>
            </w:r>
          </w:p>
        </w:tc>
      </w:tr>
    </w:tbl>
    <w:p w14:paraId="2603EAE5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Кестенің жалғасы</w:t>
      </w:r>
    </w:p>
    <w:tbl>
      <w:tblPr>
        <w:tblW w:w="962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874"/>
        <w:gridCol w:w="874"/>
        <w:gridCol w:w="874"/>
        <w:gridCol w:w="874"/>
        <w:gridCol w:w="874"/>
        <w:gridCol w:w="875"/>
        <w:gridCol w:w="874"/>
        <w:gridCol w:w="878"/>
        <w:gridCol w:w="874"/>
        <w:gridCol w:w="877"/>
      </w:tblGrid>
      <w:tr w:rsidR="00890AF8" w:rsidRPr="00890AF8" w14:paraId="6E47C0BA" w14:textId="77777777" w:rsidTr="00890AF8">
        <w:trPr>
          <w:trHeight w:val="29"/>
          <w:tblCellSpacing w:w="0" w:type="auto"/>
        </w:trPr>
        <w:tc>
          <w:tcPr>
            <w:tcW w:w="8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711F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Бастама түрі (мемлекеттік (конку</w:t>
            </w:r>
            <w:r w:rsidRPr="00890AF8">
              <w:rPr>
                <w:sz w:val="28"/>
                <w:szCs w:val="28"/>
                <w:lang w:val="kk-KZ"/>
              </w:rPr>
              <w:lastRenderedPageBreak/>
              <w:t>рс түрі) немесе жеке</w:t>
            </w:r>
          </w:p>
        </w:tc>
        <w:tc>
          <w:tcPr>
            <w:tcW w:w="8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9AC4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>Мемлекеттік-жекешелік әріпте</w:t>
            </w:r>
            <w:r w:rsidRPr="00890AF8">
              <w:rPr>
                <w:sz w:val="28"/>
                <w:szCs w:val="28"/>
                <w:lang w:val="kk-KZ"/>
              </w:rPr>
              <w:lastRenderedPageBreak/>
              <w:t>стік шартын жасасу күні (00.00.0000)</w:t>
            </w:r>
          </w:p>
        </w:tc>
        <w:tc>
          <w:tcPr>
            <w:tcW w:w="8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27DB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>Мемлекеттік-жекешелік әріпте</w:t>
            </w:r>
            <w:r w:rsidRPr="00890AF8">
              <w:rPr>
                <w:sz w:val="28"/>
                <w:szCs w:val="28"/>
                <w:lang w:val="kk-KZ"/>
              </w:rPr>
              <w:lastRenderedPageBreak/>
              <w:t>стік шартын қазынашылық органдарында тіркеу күні (00.00.0000)</w:t>
            </w:r>
          </w:p>
        </w:tc>
        <w:tc>
          <w:tcPr>
            <w:tcW w:w="8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D236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 xml:space="preserve">Қосымша келісімдерді жасау </w:t>
            </w:r>
            <w:r w:rsidRPr="00890AF8">
              <w:rPr>
                <w:sz w:val="28"/>
                <w:szCs w:val="28"/>
                <w:lang w:val="kk-KZ"/>
              </w:rPr>
              <w:lastRenderedPageBreak/>
              <w:t>және тіркеу күні (бар болса) (00.00.0000)</w:t>
            </w:r>
          </w:p>
        </w:tc>
        <w:tc>
          <w:tcPr>
            <w:tcW w:w="8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4FFE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>Жобаның қуаты</w:t>
            </w:r>
          </w:p>
        </w:tc>
        <w:tc>
          <w:tcPr>
            <w:tcW w:w="3501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A7C6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Мемлекеттік-жекешелік әріптестік жобасын іске асыру кезеңі</w:t>
            </w:r>
          </w:p>
        </w:tc>
        <w:tc>
          <w:tcPr>
            <w:tcW w:w="175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2CDA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Мемлекеттік-жекешелік әріптестік шартын тоқтату</w:t>
            </w:r>
          </w:p>
        </w:tc>
      </w:tr>
      <w:tr w:rsidR="00890AF8" w:rsidRPr="00890AF8" w14:paraId="36D9616F" w14:textId="77777777" w:rsidTr="00890AF8">
        <w:trPr>
          <w:trHeight w:val="29"/>
          <w:tblCellSpacing w:w="0" w:type="auto"/>
        </w:trPr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B9899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5E066F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DA9D9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DBB85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3BB45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7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1C26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инвестициялық кезең</w:t>
            </w:r>
          </w:p>
        </w:tc>
        <w:tc>
          <w:tcPr>
            <w:tcW w:w="175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A97C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пайдалану кезеңі</w:t>
            </w:r>
          </w:p>
        </w:tc>
        <w:tc>
          <w:tcPr>
            <w:tcW w:w="175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D319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81348B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90AF8" w:rsidRPr="00890AF8" w14:paraId="3E791468" w14:textId="77777777" w:rsidTr="00890AF8">
        <w:trPr>
          <w:trHeight w:val="29"/>
          <w:tblCellSpacing w:w="0" w:type="auto"/>
        </w:trPr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7BA7B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DD901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EC905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69AA2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B25B0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A53B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басы</w:t>
            </w:r>
          </w:p>
        </w:tc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9596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с оңы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8D0A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басы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8EAD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соңы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5E39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күні (00.00.0000)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9EFF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Себептерін көрсетілген негіздеме (бұзу, қолданылу мерзімінің аяқталуы, жекеше әріптестің таратылуы, өзге де жағдайлар)</w:t>
            </w:r>
          </w:p>
        </w:tc>
      </w:tr>
      <w:tr w:rsidR="00890AF8" w:rsidRPr="00890AF8" w14:paraId="5600905B" w14:textId="77777777" w:rsidTr="00890AF8">
        <w:trPr>
          <w:trHeight w:val="29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09C8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544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7916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1774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8CED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4840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9933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0EE2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C69B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F6EE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DCE5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21</w:t>
            </w:r>
          </w:p>
        </w:tc>
      </w:tr>
    </w:tbl>
    <w:p w14:paraId="6EAEC85D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 xml:space="preserve">       Кестенің жалғасы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1919"/>
        <w:gridCol w:w="1919"/>
        <w:gridCol w:w="1925"/>
        <w:gridCol w:w="1919"/>
      </w:tblGrid>
      <w:tr w:rsidR="00890AF8" w:rsidRPr="00890AF8" w14:paraId="21DD62C0" w14:textId="77777777" w:rsidTr="00890AF8">
        <w:trPr>
          <w:trHeight w:val="34"/>
          <w:tblCellSpacing w:w="0" w:type="auto"/>
        </w:trPr>
        <w:tc>
          <w:tcPr>
            <w:tcW w:w="19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97D1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Келісімшарт түрі (мемлекеттік-жекешелік әріптестік, концессия, сервистік келісімшарт)</w:t>
            </w:r>
          </w:p>
        </w:tc>
        <w:tc>
          <w:tcPr>
            <w:tcW w:w="576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0A50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Жобаның құны,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9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72CC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Заңның 27-бабының 2-тармағына сәйкес мемлекеттік әріптестің қатысу нысаны</w:t>
            </w:r>
          </w:p>
        </w:tc>
      </w:tr>
      <w:tr w:rsidR="00890AF8" w:rsidRPr="00890AF8" w14:paraId="4FAF048A" w14:textId="77777777" w:rsidTr="00890AF8">
        <w:trPr>
          <w:trHeight w:val="34"/>
          <w:tblCellSpacing w:w="0" w:type="auto"/>
        </w:trPr>
        <w:tc>
          <w:tcPr>
            <w:tcW w:w="19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2229C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9A2D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Жобаның жалпы құны (инвестициялық және пайдалану кезеңдеріндегі шығындар)</w:t>
            </w:r>
          </w:p>
        </w:tc>
        <w:tc>
          <w:tcPr>
            <w:tcW w:w="1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7F88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Мемлекеттік-жекешелік объектісін құру және (немесе) реконструкциялау құны</w:t>
            </w:r>
          </w:p>
        </w:tc>
        <w:tc>
          <w:tcPr>
            <w:tcW w:w="19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538C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Жобаның өзгертілген құны</w:t>
            </w:r>
          </w:p>
        </w:tc>
        <w:tc>
          <w:tcPr>
            <w:tcW w:w="19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3F911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90AF8" w:rsidRPr="00890AF8" w14:paraId="0E793C50" w14:textId="77777777" w:rsidTr="00890AF8">
        <w:trPr>
          <w:trHeight w:val="34"/>
          <w:tblCellSpacing w:w="0" w:type="auto"/>
        </w:trPr>
        <w:tc>
          <w:tcPr>
            <w:tcW w:w="1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DF76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1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8F90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1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5FD0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19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9931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1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CE27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26</w:t>
            </w:r>
          </w:p>
        </w:tc>
      </w:tr>
    </w:tbl>
    <w:p w14:paraId="5C0B824E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 xml:space="preserve">       Кестенің жалғасы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6"/>
      </w:tblGrid>
      <w:tr w:rsidR="00890AF8" w:rsidRPr="00890AF8" w14:paraId="5DEF10CE" w14:textId="77777777" w:rsidTr="00890AF8">
        <w:trPr>
          <w:trHeight w:val="30"/>
          <w:tblCellSpacing w:w="0" w:type="auto"/>
        </w:trPr>
        <w:tc>
          <w:tcPr>
            <w:tcW w:w="9606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2E1D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 қолдау шаралары</w:t>
            </w:r>
          </w:p>
        </w:tc>
      </w:tr>
      <w:tr w:rsidR="00890AF8" w:rsidRPr="00890AF8" w14:paraId="12C36873" w14:textId="77777777" w:rsidTr="00890AF8">
        <w:trPr>
          <w:trHeight w:val="30"/>
          <w:tblCellSpacing w:w="0" w:type="auto"/>
        </w:trPr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499E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1) инфрақұрылымдық облигациялар бойынша мемлекет кепілгерлігі;</w:t>
            </w:r>
          </w:p>
          <w:p w14:paraId="297148C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2) мемлекеттік-жекешелік </w:t>
            </w:r>
            <w:r w:rsidRPr="00890AF8">
              <w:rPr>
                <w:sz w:val="28"/>
                <w:szCs w:val="28"/>
                <w:lang w:val="kk-KZ"/>
              </w:rPr>
              <w:lastRenderedPageBreak/>
              <w:t>әріптестік жобаларын қаржыландыру үшін тартылатын қарыздар бойынша мемлекеттік кепілдіктер</w:t>
            </w:r>
          </w:p>
          <w:p w14:paraId="7A01B88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3) мемлекетке тиесілі зияткерлік меншік объектілеріне айрықша құқықтар беру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21D9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>Заттай гранттар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6FDF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Мемлекеттік-жекешелік әріптестік жобаларын бірлесіп қаржыландыру</w:t>
            </w:r>
          </w:p>
        </w:tc>
        <w:tc>
          <w:tcPr>
            <w:tcW w:w="2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9656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Тұтыну кепілдігі</w:t>
            </w:r>
          </w:p>
        </w:tc>
      </w:tr>
      <w:tr w:rsidR="00890AF8" w:rsidRPr="00890AF8" w14:paraId="185FCDF0" w14:textId="77777777" w:rsidTr="00890AF8">
        <w:trPr>
          <w:trHeight w:val="30"/>
          <w:tblCellSpacing w:w="0" w:type="auto"/>
        </w:trPr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AC35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27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3D57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28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1046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2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1E87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30</w:t>
            </w:r>
          </w:p>
        </w:tc>
      </w:tr>
    </w:tbl>
    <w:p w14:paraId="2E6C2637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Кестенің жалғасы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961"/>
        <w:gridCol w:w="961"/>
        <w:gridCol w:w="961"/>
        <w:gridCol w:w="961"/>
        <w:gridCol w:w="961"/>
        <w:gridCol w:w="961"/>
        <w:gridCol w:w="961"/>
        <w:gridCol w:w="961"/>
        <w:gridCol w:w="972"/>
      </w:tblGrid>
      <w:tr w:rsidR="00890AF8" w:rsidRPr="00890AF8" w14:paraId="35B397EE" w14:textId="77777777" w:rsidTr="00890AF8">
        <w:trPr>
          <w:trHeight w:val="29"/>
          <w:tblCellSpacing w:w="0" w:type="auto"/>
        </w:trPr>
        <w:tc>
          <w:tcPr>
            <w:tcW w:w="9621" w:type="dxa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2D50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Шығындарды өтеу және кіріс алу көздері,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</w:t>
            </w:r>
          </w:p>
        </w:tc>
      </w:tr>
      <w:tr w:rsidR="00890AF8" w:rsidRPr="00890AF8" w14:paraId="3C126560" w14:textId="77777777" w:rsidTr="00890AF8">
        <w:trPr>
          <w:trHeight w:val="29"/>
          <w:tblCellSpacing w:w="0" w:type="auto"/>
        </w:trPr>
        <w:tc>
          <w:tcPr>
            <w:tcW w:w="9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8614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Барлық жоспар</w:t>
            </w:r>
          </w:p>
        </w:tc>
        <w:tc>
          <w:tcPr>
            <w:tcW w:w="9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79B4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Барлық факт</w:t>
            </w:r>
          </w:p>
        </w:tc>
        <w:tc>
          <w:tcPr>
            <w:tcW w:w="7698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CFA7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ИШӨ</w:t>
            </w:r>
          </w:p>
        </w:tc>
      </w:tr>
      <w:tr w:rsidR="00890AF8" w:rsidRPr="00890AF8" w14:paraId="38CE95D7" w14:textId="77777777" w:rsidTr="00890AF8">
        <w:trPr>
          <w:trHeight w:val="29"/>
          <w:tblCellSpacing w:w="0" w:type="auto"/>
        </w:trPr>
        <w:tc>
          <w:tcPr>
            <w:tcW w:w="96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C7F72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6186D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2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F6AC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192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051B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92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C029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C59B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ИШӨ жоспары</w:t>
            </w:r>
          </w:p>
          <w:p w14:paraId="00CA627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жиыны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FAC9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ИШӨ факт</w:t>
            </w:r>
          </w:p>
          <w:p w14:paraId="12FE173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жиыны</w:t>
            </w:r>
          </w:p>
        </w:tc>
      </w:tr>
      <w:tr w:rsidR="00890AF8" w:rsidRPr="00890AF8" w14:paraId="4AAD1A4D" w14:textId="77777777" w:rsidTr="00890AF8">
        <w:trPr>
          <w:trHeight w:val="29"/>
          <w:tblCellSpacing w:w="0" w:type="auto"/>
        </w:trPr>
        <w:tc>
          <w:tcPr>
            <w:tcW w:w="96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573DA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E54D1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B5D3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5175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C921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E168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361D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DF17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54A1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7D82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</w:tr>
      <w:tr w:rsidR="00890AF8" w:rsidRPr="00890AF8" w14:paraId="44D977DE" w14:textId="77777777" w:rsidTr="00890AF8">
        <w:trPr>
          <w:trHeight w:val="29"/>
          <w:tblCellSpacing w:w="0" w:type="auto"/>
        </w:trPr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6E1A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BA0C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4D04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7450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F11F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35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0884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36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8959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37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053A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38</w:t>
            </w:r>
          </w:p>
        </w:tc>
        <w:tc>
          <w:tcPr>
            <w:tcW w:w="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5AFD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39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7AF3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40</w:t>
            </w:r>
          </w:p>
        </w:tc>
      </w:tr>
    </w:tbl>
    <w:p w14:paraId="65D863E7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Кестенің жалғасы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1205"/>
        <w:gridCol w:w="1202"/>
        <w:gridCol w:w="1205"/>
        <w:gridCol w:w="1204"/>
        <w:gridCol w:w="1205"/>
        <w:gridCol w:w="1204"/>
        <w:gridCol w:w="1204"/>
        <w:gridCol w:w="6"/>
      </w:tblGrid>
      <w:tr w:rsidR="00890AF8" w:rsidRPr="00890AF8" w14:paraId="1C4297D3" w14:textId="77777777" w:rsidTr="00890AF8">
        <w:trPr>
          <w:trHeight w:val="37"/>
          <w:tblCellSpacing w:w="0" w:type="auto"/>
        </w:trPr>
        <w:tc>
          <w:tcPr>
            <w:tcW w:w="9634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D701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Шығындарды өтеу және кіріс алу көздері,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</w:t>
            </w:r>
          </w:p>
        </w:tc>
      </w:tr>
      <w:tr w:rsidR="00890AF8" w:rsidRPr="00890AF8" w14:paraId="116B990B" w14:textId="77777777" w:rsidTr="00890AF8">
        <w:trPr>
          <w:trHeight w:val="37"/>
          <w:tblCellSpacing w:w="0" w:type="auto"/>
        </w:trPr>
        <w:tc>
          <w:tcPr>
            <w:tcW w:w="9634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72F3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ОШӨ</w:t>
            </w:r>
          </w:p>
        </w:tc>
      </w:tr>
      <w:tr w:rsidR="00890AF8" w:rsidRPr="00890AF8" w14:paraId="1090FFCE" w14:textId="77777777" w:rsidTr="00890AF8">
        <w:trPr>
          <w:gridAfter w:val="1"/>
          <w:wAfter w:w="3" w:type="dxa"/>
          <w:trHeight w:val="37"/>
          <w:tblCellSpacing w:w="0" w:type="auto"/>
        </w:trPr>
        <w:tc>
          <w:tcPr>
            <w:tcW w:w="24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AEDB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4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EAAE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24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FFBF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249F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ОШӨ жоспары</w:t>
            </w:r>
          </w:p>
          <w:p w14:paraId="215B44F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жиыны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0B9B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ОШӨ факт жиыны</w:t>
            </w:r>
          </w:p>
        </w:tc>
      </w:tr>
      <w:tr w:rsidR="00890AF8" w:rsidRPr="00890AF8" w14:paraId="03FBC2AA" w14:textId="77777777" w:rsidTr="00890AF8">
        <w:trPr>
          <w:gridAfter w:val="1"/>
          <w:wAfter w:w="6" w:type="dxa"/>
          <w:trHeight w:val="37"/>
          <w:tblCellSpacing w:w="0" w:type="auto"/>
        </w:trPr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22FB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C796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B72E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346F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5EC5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8761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6F18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D73A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</w:tr>
      <w:tr w:rsidR="00890AF8" w:rsidRPr="00890AF8" w14:paraId="11F507EF" w14:textId="77777777" w:rsidTr="00890AF8">
        <w:trPr>
          <w:gridAfter w:val="1"/>
          <w:wAfter w:w="6" w:type="dxa"/>
          <w:trHeight w:val="37"/>
          <w:tblCellSpacing w:w="0" w:type="auto"/>
        </w:trPr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7AF2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82CC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42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9FF6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7954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627C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45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18BB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46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98D5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47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06D1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48</w:t>
            </w:r>
          </w:p>
        </w:tc>
      </w:tr>
    </w:tbl>
    <w:p w14:paraId="003E1EE4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 xml:space="preserve">       Кестенің жалғасы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1203"/>
        <w:gridCol w:w="1200"/>
        <w:gridCol w:w="1203"/>
        <w:gridCol w:w="1202"/>
        <w:gridCol w:w="1203"/>
        <w:gridCol w:w="1204"/>
        <w:gridCol w:w="1202"/>
      </w:tblGrid>
      <w:tr w:rsidR="00890AF8" w:rsidRPr="00890AF8" w14:paraId="781DAB7B" w14:textId="77777777" w:rsidTr="00890AF8">
        <w:trPr>
          <w:trHeight w:val="31"/>
          <w:tblCellSpacing w:w="0" w:type="auto"/>
        </w:trPr>
        <w:tc>
          <w:tcPr>
            <w:tcW w:w="8415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3B3B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Шығындарды өтеу және кіріс алу көздері,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3729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9CFE8A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90AF8" w:rsidRPr="00890AF8" w14:paraId="0B7A139F" w14:textId="77777777" w:rsidTr="00890AF8">
        <w:trPr>
          <w:trHeight w:val="31"/>
          <w:tblCellSpacing w:w="0" w:type="auto"/>
        </w:trPr>
        <w:tc>
          <w:tcPr>
            <w:tcW w:w="8415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872D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БҮС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A5DF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6A3F85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90AF8" w:rsidRPr="00890AF8" w14:paraId="6CF81B64" w14:textId="77777777" w:rsidTr="00890AF8">
        <w:trPr>
          <w:trHeight w:val="31"/>
          <w:tblCellSpacing w:w="0" w:type="auto"/>
        </w:trPr>
        <w:tc>
          <w:tcPr>
            <w:tcW w:w="2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F664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4398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240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04B5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 Жыл 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7D54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БҮС жоспары жиыны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EAC6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БҮС факт жиыны</w:t>
            </w:r>
          </w:p>
        </w:tc>
      </w:tr>
      <w:tr w:rsidR="00890AF8" w:rsidRPr="00890AF8" w14:paraId="067C4EE3" w14:textId="77777777" w:rsidTr="00890AF8">
        <w:trPr>
          <w:trHeight w:val="31"/>
          <w:tblCellSpacing w:w="0" w:type="auto"/>
        </w:trPr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FCBD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B71A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34A1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E201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29E2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9F8A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64C7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FFA2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</w:tr>
      <w:tr w:rsidR="00890AF8" w:rsidRPr="00890AF8" w14:paraId="5826DE84" w14:textId="77777777" w:rsidTr="00890AF8">
        <w:trPr>
          <w:trHeight w:val="31"/>
          <w:tblCellSpacing w:w="0" w:type="auto"/>
        </w:trPr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B0E1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49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867F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50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93FE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51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469C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52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B361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53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5D44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54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DD18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55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B2BA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56</w:t>
            </w:r>
          </w:p>
        </w:tc>
      </w:tr>
    </w:tbl>
    <w:p w14:paraId="66334BE9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Кестенің жалғасы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1201"/>
        <w:gridCol w:w="1198"/>
        <w:gridCol w:w="1201"/>
        <w:gridCol w:w="1200"/>
        <w:gridCol w:w="1201"/>
        <w:gridCol w:w="1200"/>
        <w:gridCol w:w="1203"/>
      </w:tblGrid>
      <w:tr w:rsidR="00890AF8" w:rsidRPr="00890AF8" w14:paraId="28AE8A40" w14:textId="77777777" w:rsidTr="00890AF8">
        <w:trPr>
          <w:trHeight w:val="37"/>
          <w:tblCellSpacing w:w="0" w:type="auto"/>
        </w:trPr>
        <w:tc>
          <w:tcPr>
            <w:tcW w:w="96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4214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 xml:space="preserve">Шығындарды өтеу және кіріс алу көздері,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</w:t>
            </w:r>
          </w:p>
        </w:tc>
      </w:tr>
      <w:tr w:rsidR="00890AF8" w:rsidRPr="00890AF8" w14:paraId="0582DDBA" w14:textId="77777777" w:rsidTr="00890AF8">
        <w:trPr>
          <w:trHeight w:val="37"/>
          <w:tblCellSpacing w:w="0" w:type="auto"/>
        </w:trPr>
        <w:tc>
          <w:tcPr>
            <w:tcW w:w="96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A75B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ҚҮТ</w:t>
            </w:r>
          </w:p>
        </w:tc>
      </w:tr>
      <w:tr w:rsidR="00890AF8" w:rsidRPr="00890AF8" w14:paraId="1E618D70" w14:textId="77777777" w:rsidTr="00890AF8">
        <w:trPr>
          <w:trHeight w:val="37"/>
          <w:tblCellSpacing w:w="0" w:type="auto"/>
        </w:trPr>
        <w:tc>
          <w:tcPr>
            <w:tcW w:w="23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0DFC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3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6439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240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ADCD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691F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ҚҮТ жоспары жиыны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AD8F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ҚҮТ факт жиыны</w:t>
            </w:r>
          </w:p>
        </w:tc>
      </w:tr>
      <w:tr w:rsidR="00890AF8" w:rsidRPr="00890AF8" w14:paraId="2843A27C" w14:textId="77777777" w:rsidTr="00890AF8">
        <w:trPr>
          <w:trHeight w:val="37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BCD2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9B48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029D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2D66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731F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390D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871F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976E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</w:tr>
      <w:tr w:rsidR="00890AF8" w:rsidRPr="00890AF8" w14:paraId="73F24B38" w14:textId="77777777" w:rsidTr="00890AF8">
        <w:trPr>
          <w:trHeight w:val="37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D40B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57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8AC3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58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4480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59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BD9E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60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471C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61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EA65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62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0C59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63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8946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64</w:t>
            </w:r>
          </w:p>
        </w:tc>
      </w:tr>
    </w:tbl>
    <w:p w14:paraId="313CA3B2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Кестенің жалғасы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1199"/>
        <w:gridCol w:w="1196"/>
        <w:gridCol w:w="1199"/>
        <w:gridCol w:w="1198"/>
        <w:gridCol w:w="1199"/>
        <w:gridCol w:w="1198"/>
        <w:gridCol w:w="1202"/>
      </w:tblGrid>
      <w:tr w:rsidR="00890AF8" w:rsidRPr="00890AF8" w14:paraId="61330572" w14:textId="77777777" w:rsidTr="00890AF8">
        <w:trPr>
          <w:trHeight w:val="36"/>
          <w:tblCellSpacing w:w="0" w:type="auto"/>
        </w:trPr>
        <w:tc>
          <w:tcPr>
            <w:tcW w:w="9587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0C35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Шығындарды өтеу және кіріс алу көздері,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</w:t>
            </w:r>
          </w:p>
        </w:tc>
      </w:tr>
      <w:tr w:rsidR="00890AF8" w:rsidRPr="00890AF8" w14:paraId="20B126F0" w14:textId="77777777" w:rsidTr="00890AF8">
        <w:trPr>
          <w:trHeight w:val="36"/>
          <w:tblCellSpacing w:w="0" w:type="auto"/>
        </w:trPr>
        <w:tc>
          <w:tcPr>
            <w:tcW w:w="9587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4D7A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Жалдау ақысы</w:t>
            </w:r>
          </w:p>
        </w:tc>
      </w:tr>
      <w:tr w:rsidR="00890AF8" w:rsidRPr="00890AF8" w14:paraId="4FEF478F" w14:textId="77777777" w:rsidTr="00890AF8">
        <w:trPr>
          <w:trHeight w:val="36"/>
          <w:tblCellSpacing w:w="0" w:type="auto"/>
        </w:trPr>
        <w:tc>
          <w:tcPr>
            <w:tcW w:w="23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F8AF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3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243E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239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2B9A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9D86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Жалдау ақысы жиыны жоспар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F7D8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Жалдау ақысы жиыны факт</w:t>
            </w:r>
          </w:p>
        </w:tc>
      </w:tr>
      <w:tr w:rsidR="00890AF8" w:rsidRPr="00890AF8" w14:paraId="1421CC90" w14:textId="77777777" w:rsidTr="00890AF8">
        <w:trPr>
          <w:trHeight w:val="36"/>
          <w:tblCellSpacing w:w="0" w:type="auto"/>
        </w:trPr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9168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2719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C964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F104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FEA0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2DD6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4626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EF24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</w:tr>
      <w:tr w:rsidR="00890AF8" w:rsidRPr="00890AF8" w14:paraId="44F10328" w14:textId="77777777" w:rsidTr="00890AF8">
        <w:trPr>
          <w:trHeight w:val="36"/>
          <w:tblCellSpacing w:w="0" w:type="auto"/>
        </w:trPr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1755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65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EAFC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66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AD2E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67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94DF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68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1E8F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69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2D71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70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38B1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71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CC2F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72</w:t>
            </w:r>
          </w:p>
        </w:tc>
      </w:tr>
    </w:tbl>
    <w:p w14:paraId="6D12E58D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 xml:space="preserve">       Кестенің жалғасы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1203"/>
        <w:gridCol w:w="1200"/>
        <w:gridCol w:w="1203"/>
        <w:gridCol w:w="1202"/>
        <w:gridCol w:w="1202"/>
        <w:gridCol w:w="1202"/>
        <w:gridCol w:w="1205"/>
      </w:tblGrid>
      <w:tr w:rsidR="00890AF8" w:rsidRPr="00890AF8" w14:paraId="794471DC" w14:textId="77777777" w:rsidTr="00890AF8">
        <w:trPr>
          <w:trHeight w:val="32"/>
          <w:tblCellSpacing w:w="0" w:type="auto"/>
        </w:trPr>
        <w:tc>
          <w:tcPr>
            <w:tcW w:w="9617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D522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Шығындарды өтеу және кіріс алу көздері,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</w:t>
            </w:r>
          </w:p>
        </w:tc>
      </w:tr>
      <w:tr w:rsidR="00890AF8" w:rsidRPr="00890AF8" w14:paraId="587128F5" w14:textId="77777777" w:rsidTr="00890AF8">
        <w:trPr>
          <w:trHeight w:val="32"/>
          <w:tblCellSpacing w:w="0" w:type="auto"/>
        </w:trPr>
        <w:tc>
          <w:tcPr>
            <w:tcW w:w="9617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0F5C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 тапсырыс/ТМККК және бюджеттен төленетін басқа да төлемдер</w:t>
            </w:r>
          </w:p>
        </w:tc>
      </w:tr>
      <w:tr w:rsidR="00890AF8" w:rsidRPr="00890AF8" w14:paraId="68F3BCBB" w14:textId="77777777" w:rsidTr="00890AF8">
        <w:trPr>
          <w:trHeight w:val="32"/>
          <w:tblCellSpacing w:w="0" w:type="auto"/>
        </w:trPr>
        <w:tc>
          <w:tcPr>
            <w:tcW w:w="2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D272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3EF7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24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5879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F4E8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 тапсырыс/ ТМККК және бюджеттен төленетін басқа да төлемдер</w:t>
            </w:r>
          </w:p>
          <w:p w14:paraId="28352E9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жиыны жоспар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95FF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 тапсырыс/ ТМККК және бюджеттен төленетін басқа да төлемдер жиыны факт</w:t>
            </w:r>
          </w:p>
        </w:tc>
      </w:tr>
      <w:tr w:rsidR="00890AF8" w:rsidRPr="00890AF8" w14:paraId="4E219CB8" w14:textId="77777777" w:rsidTr="00890AF8">
        <w:trPr>
          <w:trHeight w:val="32"/>
          <w:tblCellSpacing w:w="0" w:type="auto"/>
        </w:trPr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C33A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5EF0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F87D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BABC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90B1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B547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4FEC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FCB9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</w:tr>
      <w:tr w:rsidR="00890AF8" w:rsidRPr="00890AF8" w14:paraId="002B873E" w14:textId="77777777" w:rsidTr="00890AF8">
        <w:trPr>
          <w:trHeight w:val="32"/>
          <w:tblCellSpacing w:w="0" w:type="auto"/>
        </w:trPr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6224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73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DB2B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74</w:t>
            </w:r>
          </w:p>
        </w:tc>
        <w:tc>
          <w:tcPr>
            <w:tcW w:w="1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D136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75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F48B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76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5619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77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D7E7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78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8DC2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79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22D2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80</w:t>
            </w:r>
          </w:p>
        </w:tc>
      </w:tr>
    </w:tbl>
    <w:p w14:paraId="20F0070E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 xml:space="preserve">       Кестенің жалғасы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1204"/>
        <w:gridCol w:w="1202"/>
        <w:gridCol w:w="1204"/>
        <w:gridCol w:w="1204"/>
        <w:gridCol w:w="1204"/>
        <w:gridCol w:w="1204"/>
        <w:gridCol w:w="1207"/>
      </w:tblGrid>
      <w:tr w:rsidR="00890AF8" w:rsidRPr="00890AF8" w14:paraId="6CC9EB1A" w14:textId="77777777" w:rsidTr="00890AF8">
        <w:trPr>
          <w:trHeight w:val="106"/>
          <w:tblCellSpacing w:w="0" w:type="auto"/>
        </w:trPr>
        <w:tc>
          <w:tcPr>
            <w:tcW w:w="9631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B5A0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Шығындарды өтеу және кіріс алу көздері,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</w:t>
            </w:r>
          </w:p>
        </w:tc>
      </w:tr>
      <w:tr w:rsidR="00890AF8" w:rsidRPr="00890AF8" w14:paraId="40643343" w14:textId="77777777" w:rsidTr="00890AF8">
        <w:trPr>
          <w:trHeight w:val="106"/>
          <w:tblCellSpacing w:w="0" w:type="auto"/>
        </w:trPr>
        <w:tc>
          <w:tcPr>
            <w:tcW w:w="9631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D2A8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Субсидиялар</w:t>
            </w:r>
          </w:p>
        </w:tc>
      </w:tr>
      <w:tr w:rsidR="00890AF8" w:rsidRPr="00890AF8" w14:paraId="5040CB2B" w14:textId="77777777" w:rsidTr="00890AF8">
        <w:trPr>
          <w:trHeight w:val="106"/>
          <w:tblCellSpacing w:w="0" w:type="auto"/>
        </w:trPr>
        <w:tc>
          <w:tcPr>
            <w:tcW w:w="240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F651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40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6BFD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24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B28D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AE31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Субсидия жиыны жоспар</w:t>
            </w:r>
          </w:p>
        </w:tc>
        <w:tc>
          <w:tcPr>
            <w:tcW w:w="12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62C5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Субсидия жиыны факт</w:t>
            </w:r>
          </w:p>
        </w:tc>
      </w:tr>
      <w:tr w:rsidR="00890AF8" w:rsidRPr="00890AF8" w14:paraId="067EEEFC" w14:textId="77777777" w:rsidTr="00890AF8">
        <w:trPr>
          <w:trHeight w:val="106"/>
          <w:tblCellSpacing w:w="0" w:type="auto"/>
        </w:trPr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F133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17369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546B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747A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3C13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7E04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4BFD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2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07B1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</w:tr>
      <w:tr w:rsidR="00890AF8" w:rsidRPr="00890AF8" w14:paraId="2E8D1490" w14:textId="77777777" w:rsidTr="00890AF8">
        <w:trPr>
          <w:trHeight w:val="106"/>
          <w:tblCellSpacing w:w="0" w:type="auto"/>
        </w:trPr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2F3E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444F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82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6228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75F5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2A08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85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5D70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86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6FBF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87</w:t>
            </w:r>
          </w:p>
        </w:tc>
        <w:tc>
          <w:tcPr>
            <w:tcW w:w="12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DE7A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88</w:t>
            </w:r>
          </w:p>
        </w:tc>
      </w:tr>
    </w:tbl>
    <w:p w14:paraId="755AADF4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Кестенің жалғасы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72"/>
        <w:gridCol w:w="1069"/>
        <w:gridCol w:w="1074"/>
        <w:gridCol w:w="1071"/>
        <w:gridCol w:w="1072"/>
        <w:gridCol w:w="1071"/>
        <w:gridCol w:w="1076"/>
        <w:gridCol w:w="1072"/>
      </w:tblGrid>
      <w:tr w:rsidR="00890AF8" w:rsidRPr="00890AF8" w14:paraId="7E430EC4" w14:textId="77777777" w:rsidTr="00890AF8">
        <w:trPr>
          <w:trHeight w:val="38"/>
          <w:tblCellSpacing w:w="0" w:type="auto"/>
        </w:trPr>
        <w:tc>
          <w:tcPr>
            <w:tcW w:w="9646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05B1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 xml:space="preserve">Шығындарды өтеу және кіріс алу көздері, 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</w:t>
            </w:r>
          </w:p>
        </w:tc>
      </w:tr>
      <w:tr w:rsidR="00890AF8" w:rsidRPr="00890AF8" w14:paraId="4AE94492" w14:textId="77777777" w:rsidTr="00890AF8">
        <w:trPr>
          <w:trHeight w:val="38"/>
          <w:tblCellSpacing w:w="0" w:type="auto"/>
        </w:trPr>
        <w:tc>
          <w:tcPr>
            <w:tcW w:w="8574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A62B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Тауарларды, жұмыстарды және көрсетілетін қызметтерді сату</w:t>
            </w:r>
          </w:p>
        </w:tc>
        <w:tc>
          <w:tcPr>
            <w:tcW w:w="10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B28C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 xml:space="preserve">Валюталық өтеу кезінде төленген қаражат сомасы (мың </w:t>
            </w:r>
            <w:r w:rsidRPr="00890AF8">
              <w:rPr>
                <w:b/>
                <w:sz w:val="28"/>
                <w:szCs w:val="28"/>
                <w:lang w:val="kk-KZ"/>
              </w:rPr>
              <w:t>теңге</w:t>
            </w:r>
            <w:r w:rsidRPr="00890AF8">
              <w:rPr>
                <w:sz w:val="28"/>
                <w:szCs w:val="28"/>
                <w:lang w:val="kk-KZ"/>
              </w:rPr>
              <w:t>мен)</w:t>
            </w:r>
          </w:p>
        </w:tc>
      </w:tr>
      <w:tr w:rsidR="00890AF8" w:rsidRPr="00890AF8" w14:paraId="03B859B3" w14:textId="77777777" w:rsidTr="00890AF8">
        <w:trPr>
          <w:trHeight w:val="38"/>
          <w:tblCellSpacing w:w="0" w:type="auto"/>
        </w:trPr>
        <w:tc>
          <w:tcPr>
            <w:tcW w:w="21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877C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1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8900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21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9F19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655F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ТЖҚ іске асыру жиыны жоспар</w:t>
            </w:r>
          </w:p>
        </w:tc>
        <w:tc>
          <w:tcPr>
            <w:tcW w:w="1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DE23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ТЖҚ іске асыру жиыны</w:t>
            </w:r>
          </w:p>
          <w:p w14:paraId="7A8B415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07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57D5F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90AF8" w:rsidRPr="00890AF8" w14:paraId="08EC8139" w14:textId="77777777" w:rsidTr="00890AF8">
        <w:trPr>
          <w:trHeight w:val="38"/>
          <w:tblCellSpacing w:w="0" w:type="auto"/>
        </w:trPr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5C9E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F33E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7EDD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CAD7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7B66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C5C5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02D4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6FB2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07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BDDDA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90AF8" w:rsidRPr="00890AF8" w14:paraId="11254072" w14:textId="77777777" w:rsidTr="00890AF8">
        <w:trPr>
          <w:trHeight w:val="38"/>
          <w:tblCellSpacing w:w="0" w:type="auto"/>
        </w:trPr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6145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89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8178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90</w:t>
            </w:r>
          </w:p>
        </w:tc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AF3C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91</w:t>
            </w:r>
          </w:p>
        </w:tc>
        <w:tc>
          <w:tcPr>
            <w:tcW w:w="1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7D90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92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D2440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93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4951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94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9B95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95</w:t>
            </w:r>
          </w:p>
        </w:tc>
        <w:tc>
          <w:tcPr>
            <w:tcW w:w="1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88B88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96</w:t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DD871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97</w:t>
            </w:r>
          </w:p>
        </w:tc>
      </w:tr>
    </w:tbl>
    <w:p w14:paraId="5D25FD46" w14:textId="77777777" w:rsidR="00890AF8" w:rsidRPr="00890AF8" w:rsidRDefault="00890AF8" w:rsidP="00890AF8">
      <w:pPr>
        <w:jc w:val="center"/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 xml:space="preserve">       Кестенің жалғасы </w:t>
      </w:r>
    </w:p>
    <w:tbl>
      <w:tblPr>
        <w:tblW w:w="965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609"/>
        <w:gridCol w:w="1609"/>
        <w:gridCol w:w="1609"/>
        <w:gridCol w:w="1609"/>
        <w:gridCol w:w="1609"/>
        <w:gridCol w:w="1609"/>
      </w:tblGrid>
      <w:tr w:rsidR="00890AF8" w:rsidRPr="00890AF8" w14:paraId="74A6CE91" w14:textId="77777777" w:rsidTr="00890AF8">
        <w:trPr>
          <w:trHeight w:val="29"/>
          <w:tblCellSpacing w:w="0" w:type="auto"/>
        </w:trPr>
        <w:tc>
          <w:tcPr>
            <w:tcW w:w="1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2588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Жобаның санаты (мемлекеттік бюджеттен жекеше әріптестің барлық шығындарын өтеуді талап ететін; мемлекеттік бюджеттен пайдалану шығындарын өтеуді талап ететін; мемлекеттік қолдаудың қандай да бір қаржылық шараларын және мемлекеттік бюджеттен шығындарды өтеу көздерін талап етпейтін)</w:t>
            </w:r>
          </w:p>
        </w:tc>
        <w:tc>
          <w:tcPr>
            <w:tcW w:w="1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BBED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Жоба бойынша ауытқулар мен проблемалар</w:t>
            </w:r>
          </w:p>
        </w:tc>
        <w:tc>
          <w:tcPr>
            <w:tcW w:w="1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4F89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Ілеспе ұйымды қоса алғанда, жауапты адамдардың тегі, аты, әкесінің аты (бар болса), байланыс құралдары</w:t>
            </w:r>
          </w:p>
        </w:tc>
        <w:tc>
          <w:tcPr>
            <w:tcW w:w="1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2E6A4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Мемлекеттік серіктестің/ конкурсты ұйымдастырушының сайтына сілтеме</w:t>
            </w:r>
          </w:p>
        </w:tc>
        <w:tc>
          <w:tcPr>
            <w:tcW w:w="321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71D96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Жоба бойынша жаңадан құрылған жұмыс орындары</w:t>
            </w:r>
          </w:p>
        </w:tc>
      </w:tr>
      <w:tr w:rsidR="00890AF8" w:rsidRPr="00890AF8" w14:paraId="36C3C16F" w14:textId="77777777" w:rsidTr="00890AF8">
        <w:trPr>
          <w:trHeight w:val="29"/>
          <w:tblCellSpacing w:w="0" w:type="auto"/>
        </w:trPr>
        <w:tc>
          <w:tcPr>
            <w:tcW w:w="1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4F9107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7B993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B21E2F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3CE24B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21C55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5AE7D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факт</w:t>
            </w:r>
          </w:p>
        </w:tc>
      </w:tr>
      <w:tr w:rsidR="00890AF8" w:rsidRPr="00890AF8" w14:paraId="3AB31CBB" w14:textId="77777777" w:rsidTr="00890AF8">
        <w:trPr>
          <w:trHeight w:val="29"/>
          <w:tblCellSpacing w:w="0" w:type="auto"/>
        </w:trPr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098DE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lastRenderedPageBreak/>
              <w:t>98</w:t>
            </w: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53272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99</w:t>
            </w: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D294A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100</w:t>
            </w: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5C89C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101</w:t>
            </w: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DE28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102</w:t>
            </w: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78D43" w14:textId="77777777" w:rsidR="00890AF8" w:rsidRPr="00890AF8" w:rsidRDefault="00890AF8" w:rsidP="00890AF8">
            <w:pPr>
              <w:jc w:val="center"/>
              <w:rPr>
                <w:sz w:val="28"/>
                <w:szCs w:val="28"/>
                <w:lang w:val="kk-KZ"/>
              </w:rPr>
            </w:pPr>
            <w:r w:rsidRPr="00890AF8">
              <w:rPr>
                <w:sz w:val="28"/>
                <w:szCs w:val="28"/>
                <w:lang w:val="kk-KZ"/>
              </w:rPr>
              <w:t>103</w:t>
            </w:r>
          </w:p>
        </w:tc>
      </w:tr>
    </w:tbl>
    <w:p w14:paraId="0462002A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Ескертпе: Аббревиатуралардың толық жазылуы:</w:t>
      </w:r>
    </w:p>
    <w:p w14:paraId="3EACF0A6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БСН – бизнес-сәйкестендіру нөмірі;</w:t>
      </w:r>
    </w:p>
    <w:p w14:paraId="0B98DC49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ЖСН – жеке сәйкестендіру нөмірі;</w:t>
      </w:r>
    </w:p>
    <w:p w14:paraId="0247970B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ЭҚЖЖ – экономикалық қызмет түрлерінің жалпы жіктеуіші;</w:t>
      </w:r>
    </w:p>
    <w:p w14:paraId="0F7A2F28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ИШӨ – инвестициялық шығындардың өтемақысы;</w:t>
      </w:r>
    </w:p>
    <w:p w14:paraId="5D6FC0D0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ОШӨ – операциялық шығындардың өтемақысы;</w:t>
      </w:r>
    </w:p>
    <w:p w14:paraId="2344CDA5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ҚҮТ – қолжетімділік үшін төлем;</w:t>
      </w:r>
    </w:p>
    <w:p w14:paraId="219203DE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БҮС – басқарғаны үшін сыйақы;</w:t>
      </w:r>
    </w:p>
    <w:p w14:paraId="79AB15B7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ТМККК – тегін медициналық көмектің кепілденгірілген көлемі;</w:t>
      </w:r>
    </w:p>
    <w:p w14:paraId="336D04EB" w14:textId="77777777" w:rsidR="00890AF8" w:rsidRPr="00890AF8" w:rsidRDefault="00890AF8" w:rsidP="00890AF8">
      <w:pPr>
        <w:rPr>
          <w:sz w:val="28"/>
          <w:szCs w:val="28"/>
          <w:lang w:val="kk-KZ"/>
        </w:rPr>
      </w:pPr>
      <w:r w:rsidRPr="00890AF8">
        <w:rPr>
          <w:sz w:val="28"/>
          <w:szCs w:val="28"/>
          <w:lang w:val="kk-KZ"/>
        </w:rPr>
        <w:t>      ТЖҚ – тауарлар, жұмыстар, көрсетілетін қызметтер.</w:t>
      </w:r>
    </w:p>
    <w:p w14:paraId="1A9FDF6A" w14:textId="77777777" w:rsidR="00467DAD" w:rsidRPr="00890AF8" w:rsidRDefault="00467DAD" w:rsidP="00467DAD">
      <w:pPr>
        <w:jc w:val="both"/>
        <w:rPr>
          <w:color w:val="000000"/>
          <w:sz w:val="28"/>
          <w:szCs w:val="28"/>
          <w:lang w:val="kk-KZ"/>
        </w:rPr>
      </w:pPr>
    </w:p>
    <w:sectPr w:rsidR="00467DAD" w:rsidRPr="00890AF8" w:rsidSect="00742355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F7A76" w14:textId="77777777" w:rsidR="00E70F22" w:rsidRDefault="00E70F22">
      <w:r>
        <w:separator/>
      </w:r>
    </w:p>
  </w:endnote>
  <w:endnote w:type="continuationSeparator" w:id="0">
    <w:p w14:paraId="0D9031DB" w14:textId="77777777" w:rsidR="00E70F22" w:rsidRDefault="00E7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F2BC" w14:textId="77777777" w:rsidR="00E70F22" w:rsidRDefault="00E70F22">
      <w:r>
        <w:separator/>
      </w:r>
    </w:p>
  </w:footnote>
  <w:footnote w:type="continuationSeparator" w:id="0">
    <w:p w14:paraId="06B7D9AF" w14:textId="77777777" w:rsidR="00E70F22" w:rsidRDefault="00E70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890AF8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890AF8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200993"/>
    <w:rsid w:val="002241BE"/>
    <w:rsid w:val="00467DAD"/>
    <w:rsid w:val="00742355"/>
    <w:rsid w:val="008239CA"/>
    <w:rsid w:val="00890AF8"/>
    <w:rsid w:val="00BC13F1"/>
    <w:rsid w:val="00C62ED6"/>
    <w:rsid w:val="00E70F22"/>
    <w:rsid w:val="00EA5DA8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927</Words>
  <Characters>5284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15</cp:revision>
  <dcterms:created xsi:type="dcterms:W3CDTF">2019-11-25T11:42:00Z</dcterms:created>
  <dcterms:modified xsi:type="dcterms:W3CDTF">2026-06-03T13:46:00Z</dcterms:modified>
</cp:coreProperties>
</file>